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5923" w14:textId="0A3CADBF" w:rsidR="00865325" w:rsidRPr="008F6346" w:rsidRDefault="000E30F0" w:rsidP="00F2089B">
      <w:pPr>
        <w:pStyle w:val="Zpat"/>
        <w:jc w:val="center"/>
        <w:rPr>
          <w:rFonts w:ascii="Verdana" w:hAnsi="Verdana"/>
          <w:b/>
        </w:rPr>
      </w:pPr>
      <w:r w:rsidRPr="008F6346">
        <w:rPr>
          <w:rFonts w:ascii="Verdana" w:hAnsi="Verdana"/>
          <w:b/>
        </w:rPr>
        <w:t>Orientační harmonogram výzev</w:t>
      </w:r>
      <w:r w:rsidR="00544868">
        <w:rPr>
          <w:rFonts w:ascii="Verdana" w:hAnsi="Verdana"/>
          <w:b/>
        </w:rPr>
        <w:t xml:space="preserve"> </w:t>
      </w:r>
      <w:r w:rsidR="00D51438">
        <w:rPr>
          <w:rFonts w:ascii="Verdana" w:hAnsi="Verdana"/>
          <w:b/>
        </w:rPr>
        <w:t xml:space="preserve">MAS </w:t>
      </w:r>
      <w:r w:rsidR="00544868">
        <w:rPr>
          <w:rFonts w:ascii="Verdana" w:hAnsi="Verdana"/>
          <w:b/>
        </w:rPr>
        <w:t>2024</w:t>
      </w:r>
    </w:p>
    <w:p w14:paraId="01925F52" w14:textId="77777777" w:rsidR="00F2089B" w:rsidRDefault="00F91453" w:rsidP="00F94037">
      <w:pPr>
        <w:rPr>
          <w:rFonts w:ascii="Verdana" w:hAnsi="Verdana"/>
          <w:noProof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</w:rPr>
        <w:pict w14:anchorId="3ADCB57B">
          <v:rect id="_x0000_i1025" style="width:695.2pt;height:.25pt" o:hrpct="0" o:hrstd="t" o:hrnoshade="t" o:hr="t" fillcolor="#a5a5a5 [2092]" stroked="f"/>
        </w:pict>
      </w:r>
    </w:p>
    <w:p w14:paraId="675F8AD4" w14:textId="77777777" w:rsidR="00F94037" w:rsidRPr="00544868" w:rsidRDefault="00354973" w:rsidP="00544868">
      <w:pPr>
        <w:pStyle w:val="Odstavecsesezname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544868">
        <w:rPr>
          <w:rFonts w:ascii="Verdana" w:hAnsi="Verdana"/>
          <w:b/>
          <w:sz w:val="18"/>
          <w:szCs w:val="18"/>
        </w:rPr>
        <w:t>Typ výzvy: P</w:t>
      </w:r>
      <w:r w:rsidR="00F94037" w:rsidRPr="00544868">
        <w:rPr>
          <w:rFonts w:ascii="Verdana" w:hAnsi="Verdana"/>
          <w:b/>
          <w:sz w:val="18"/>
          <w:szCs w:val="18"/>
        </w:rPr>
        <w:t>růbě</w:t>
      </w:r>
      <w:r w:rsidR="00865325" w:rsidRPr="00544868">
        <w:rPr>
          <w:rFonts w:ascii="Verdana" w:hAnsi="Verdana"/>
          <w:b/>
          <w:sz w:val="18"/>
          <w:szCs w:val="18"/>
        </w:rPr>
        <w:t>žná</w:t>
      </w:r>
    </w:p>
    <w:tbl>
      <w:tblPr>
        <w:tblStyle w:val="Mkatabulky"/>
        <w:tblW w:w="14790" w:type="dxa"/>
        <w:tblLook w:val="04A0" w:firstRow="1" w:lastRow="0" w:firstColumn="1" w:lastColumn="0" w:noHBand="0" w:noVBand="1"/>
      </w:tblPr>
      <w:tblGrid>
        <w:gridCol w:w="1035"/>
        <w:gridCol w:w="1035"/>
        <w:gridCol w:w="4213"/>
        <w:gridCol w:w="4060"/>
        <w:gridCol w:w="1177"/>
        <w:gridCol w:w="1658"/>
        <w:gridCol w:w="1612"/>
      </w:tblGrid>
      <w:tr w:rsidR="000E30F0" w:rsidRPr="00354973" w14:paraId="538C1843" w14:textId="77777777" w:rsidTr="00544868">
        <w:tc>
          <w:tcPr>
            <w:tcW w:w="1035" w:type="dxa"/>
            <w:shd w:val="clear" w:color="auto" w:fill="auto"/>
          </w:tcPr>
          <w:p w14:paraId="575DD024" w14:textId="77777777" w:rsidR="000E30F0" w:rsidRPr="00544868" w:rsidRDefault="000E30F0" w:rsidP="00F940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OP</w:t>
            </w:r>
          </w:p>
        </w:tc>
        <w:tc>
          <w:tcPr>
            <w:tcW w:w="1035" w:type="dxa"/>
            <w:shd w:val="clear" w:color="auto" w:fill="auto"/>
          </w:tcPr>
          <w:p w14:paraId="4506D450" w14:textId="77777777" w:rsidR="000E30F0" w:rsidRPr="00544868" w:rsidRDefault="000E30F0" w:rsidP="00F940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Číslo výzvy</w:t>
            </w:r>
          </w:p>
        </w:tc>
        <w:tc>
          <w:tcPr>
            <w:tcW w:w="4213" w:type="dxa"/>
            <w:shd w:val="clear" w:color="auto" w:fill="auto"/>
          </w:tcPr>
          <w:p w14:paraId="320BD5BC" w14:textId="77777777" w:rsidR="000E30F0" w:rsidRPr="00544868" w:rsidRDefault="000E30F0" w:rsidP="00F940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Název výzvy</w:t>
            </w:r>
          </w:p>
        </w:tc>
        <w:tc>
          <w:tcPr>
            <w:tcW w:w="4060" w:type="dxa"/>
            <w:shd w:val="clear" w:color="auto" w:fill="auto"/>
          </w:tcPr>
          <w:p w14:paraId="0B134A84" w14:textId="77777777" w:rsidR="000E30F0" w:rsidRPr="00544868" w:rsidRDefault="000E30F0" w:rsidP="00F940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Aktivita</w:t>
            </w:r>
          </w:p>
        </w:tc>
        <w:tc>
          <w:tcPr>
            <w:tcW w:w="1177" w:type="dxa"/>
            <w:shd w:val="clear" w:color="auto" w:fill="auto"/>
          </w:tcPr>
          <w:p w14:paraId="7E1E6CC9" w14:textId="77777777" w:rsidR="000E30F0" w:rsidRPr="00544868" w:rsidRDefault="000E30F0" w:rsidP="00F940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Termín zahájení</w:t>
            </w:r>
          </w:p>
        </w:tc>
        <w:tc>
          <w:tcPr>
            <w:tcW w:w="1658" w:type="dxa"/>
            <w:shd w:val="clear" w:color="auto" w:fill="auto"/>
          </w:tcPr>
          <w:p w14:paraId="70405C1E" w14:textId="77777777" w:rsidR="000E30F0" w:rsidRPr="00544868" w:rsidRDefault="000E30F0" w:rsidP="00F940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Termín ukončení</w:t>
            </w:r>
          </w:p>
        </w:tc>
        <w:tc>
          <w:tcPr>
            <w:tcW w:w="1612" w:type="dxa"/>
            <w:shd w:val="clear" w:color="auto" w:fill="auto"/>
          </w:tcPr>
          <w:p w14:paraId="701AE9E6" w14:textId="77777777" w:rsidR="000E30F0" w:rsidRPr="00544868" w:rsidRDefault="000E30F0" w:rsidP="00F940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Alokace</w:t>
            </w:r>
          </w:p>
        </w:tc>
      </w:tr>
      <w:tr w:rsidR="000E30F0" w:rsidRPr="00F2089B" w14:paraId="37D75C75" w14:textId="77777777" w:rsidTr="00544868">
        <w:tc>
          <w:tcPr>
            <w:tcW w:w="1035" w:type="dxa"/>
            <w:shd w:val="clear" w:color="auto" w:fill="E2EFD9" w:themeFill="accent6" w:themeFillTint="33"/>
          </w:tcPr>
          <w:p w14:paraId="408B97FC" w14:textId="77777777" w:rsidR="000E30F0" w:rsidRPr="00F2089B" w:rsidRDefault="000E30F0" w:rsidP="00DA47BE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IROP</w:t>
            </w:r>
          </w:p>
        </w:tc>
        <w:tc>
          <w:tcPr>
            <w:tcW w:w="1035" w:type="dxa"/>
            <w:shd w:val="clear" w:color="auto" w:fill="E2EFD9" w:themeFill="accent6" w:themeFillTint="33"/>
          </w:tcPr>
          <w:p w14:paraId="465269A0" w14:textId="77777777" w:rsidR="000E30F0" w:rsidRPr="00F2089B" w:rsidRDefault="000E30F0" w:rsidP="00DA47BE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1.</w:t>
            </w:r>
          </w:p>
          <w:p w14:paraId="62AAF91D" w14:textId="77777777" w:rsidR="000E30F0" w:rsidRPr="00F2089B" w:rsidRDefault="000E30F0" w:rsidP="00F940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13" w:type="dxa"/>
            <w:shd w:val="clear" w:color="auto" w:fill="E2EFD9" w:themeFill="accent6" w:themeFillTint="33"/>
          </w:tcPr>
          <w:p w14:paraId="5423AD25" w14:textId="77777777" w:rsidR="000E30F0" w:rsidRPr="00F2089B" w:rsidRDefault="000E30F0" w:rsidP="00F94037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t xml:space="preserve">Společnost pro rozvoj </w:t>
            </w:r>
            <w:proofErr w:type="spellStart"/>
            <w:r w:rsidRPr="00F2089B">
              <w:t>Humpolecka</w:t>
            </w:r>
            <w:proofErr w:type="spellEnd"/>
            <w:r w:rsidRPr="00F2089B">
              <w:t xml:space="preserve"> – IROP 21+ Kultura</w:t>
            </w:r>
          </w:p>
        </w:tc>
        <w:tc>
          <w:tcPr>
            <w:tcW w:w="4060" w:type="dxa"/>
            <w:shd w:val="clear" w:color="auto" w:fill="E2EFD9" w:themeFill="accent6" w:themeFillTint="33"/>
          </w:tcPr>
          <w:p w14:paraId="77B63596" w14:textId="77777777" w:rsidR="000E30F0" w:rsidRPr="00F2089B" w:rsidRDefault="000E30F0" w:rsidP="00F9403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Revitalizace kulturních památek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2432B0D5" w14:textId="77777777" w:rsidR="000E30F0" w:rsidRPr="00F2089B" w:rsidRDefault="000E30F0" w:rsidP="00F94037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15.1.2024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47B6A03D" w14:textId="77777777" w:rsidR="000E30F0" w:rsidRPr="00F2089B" w:rsidRDefault="000E30F0" w:rsidP="00F94037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30.11.2024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442E1B3A" w14:textId="77777777" w:rsidR="000E30F0" w:rsidRPr="00F2089B" w:rsidRDefault="000E30F0" w:rsidP="00F94037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3 700 000 Kč</w:t>
            </w:r>
          </w:p>
        </w:tc>
      </w:tr>
      <w:tr w:rsidR="003E27AE" w:rsidRPr="00F2089B" w14:paraId="02F01BD4" w14:textId="77777777" w:rsidTr="00544868">
        <w:tc>
          <w:tcPr>
            <w:tcW w:w="1035" w:type="dxa"/>
            <w:shd w:val="clear" w:color="auto" w:fill="E2EFD9" w:themeFill="accent6" w:themeFillTint="33"/>
          </w:tcPr>
          <w:p w14:paraId="5C02CCEB" w14:textId="77777777" w:rsidR="003E27AE" w:rsidRPr="00F2089B" w:rsidRDefault="003E27AE" w:rsidP="00DA47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IROP</w:t>
            </w:r>
          </w:p>
        </w:tc>
        <w:tc>
          <w:tcPr>
            <w:tcW w:w="1035" w:type="dxa"/>
            <w:shd w:val="clear" w:color="auto" w:fill="E2EFD9" w:themeFill="accent6" w:themeFillTint="33"/>
          </w:tcPr>
          <w:p w14:paraId="727C3A18" w14:textId="77777777" w:rsidR="003E27AE" w:rsidRPr="00F2089B" w:rsidRDefault="003E27AE" w:rsidP="00DA47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213" w:type="dxa"/>
            <w:shd w:val="clear" w:color="auto" w:fill="E2EFD9" w:themeFill="accent6" w:themeFillTint="33"/>
          </w:tcPr>
          <w:p w14:paraId="22CDAC0C" w14:textId="77777777" w:rsidR="003E27AE" w:rsidRPr="00F2089B" w:rsidRDefault="003E27AE" w:rsidP="003E27AE">
            <w:r w:rsidRPr="00F2089B">
              <w:t xml:space="preserve">Společnost pro rozvoj </w:t>
            </w:r>
            <w:proofErr w:type="spellStart"/>
            <w:r w:rsidRPr="00F2089B">
              <w:t>Humpolecka</w:t>
            </w:r>
            <w:proofErr w:type="spellEnd"/>
            <w:r w:rsidRPr="00F2089B">
              <w:t xml:space="preserve"> – IROP 21+ </w:t>
            </w:r>
            <w:r>
              <w:t>Hasiči</w:t>
            </w:r>
          </w:p>
        </w:tc>
        <w:tc>
          <w:tcPr>
            <w:tcW w:w="4060" w:type="dxa"/>
            <w:shd w:val="clear" w:color="auto" w:fill="E2EFD9" w:themeFill="accent6" w:themeFillTint="33"/>
          </w:tcPr>
          <w:p w14:paraId="474E0F9E" w14:textId="77777777" w:rsidR="003E27AE" w:rsidRPr="00F2089B" w:rsidRDefault="003E27AE" w:rsidP="00F940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Podpora jednotek sboru dobrovolných hasičů JPO II, III, V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14:paraId="18B9F046" w14:textId="77777777" w:rsidR="003E27AE" w:rsidRPr="00F2089B" w:rsidRDefault="003E27AE" w:rsidP="00F940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19.2.2024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30437909" w14:textId="77777777" w:rsidR="003E27AE" w:rsidRPr="00F2089B" w:rsidRDefault="000E1E3B" w:rsidP="00F940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30.11.2024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27870C50" w14:textId="77777777" w:rsidR="003E27AE" w:rsidRPr="00F2089B" w:rsidRDefault="003E27AE" w:rsidP="00F940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4 500 000 Kč</w:t>
            </w:r>
          </w:p>
        </w:tc>
      </w:tr>
    </w:tbl>
    <w:p w14:paraId="5068416C" w14:textId="77777777" w:rsidR="00F2089B" w:rsidRDefault="00F2089B" w:rsidP="00737864">
      <w:pPr>
        <w:rPr>
          <w:rFonts w:ascii="Verdana" w:hAnsi="Verdana"/>
          <w:sz w:val="18"/>
          <w:szCs w:val="18"/>
        </w:rPr>
      </w:pPr>
    </w:p>
    <w:p w14:paraId="4AA2A8EC" w14:textId="77777777" w:rsidR="00737864" w:rsidRPr="00544868" w:rsidRDefault="00737864" w:rsidP="00544868">
      <w:pPr>
        <w:pStyle w:val="Odstavecsesezname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544868">
        <w:rPr>
          <w:rFonts w:ascii="Verdana" w:hAnsi="Verdana"/>
          <w:b/>
          <w:sz w:val="18"/>
          <w:szCs w:val="18"/>
        </w:rPr>
        <w:t>Typ výzvy: Kolová</w:t>
      </w:r>
    </w:p>
    <w:tbl>
      <w:tblPr>
        <w:tblStyle w:val="Mkatabulky"/>
        <w:tblW w:w="14790" w:type="dxa"/>
        <w:tblLook w:val="04A0" w:firstRow="1" w:lastRow="0" w:firstColumn="1" w:lastColumn="0" w:noHBand="0" w:noVBand="1"/>
      </w:tblPr>
      <w:tblGrid>
        <w:gridCol w:w="1035"/>
        <w:gridCol w:w="1035"/>
        <w:gridCol w:w="4213"/>
        <w:gridCol w:w="4060"/>
        <w:gridCol w:w="1177"/>
        <w:gridCol w:w="1658"/>
        <w:gridCol w:w="1612"/>
      </w:tblGrid>
      <w:tr w:rsidR="00D51438" w:rsidRPr="00F2089B" w14:paraId="45A6BA15" w14:textId="77777777" w:rsidTr="00D51438">
        <w:trPr>
          <w:trHeight w:val="595"/>
        </w:trPr>
        <w:tc>
          <w:tcPr>
            <w:tcW w:w="1035" w:type="dxa"/>
            <w:shd w:val="clear" w:color="auto" w:fill="auto"/>
          </w:tcPr>
          <w:p w14:paraId="5D374AA9" w14:textId="77777777" w:rsidR="000E30F0" w:rsidRPr="00544868" w:rsidRDefault="000E30F0" w:rsidP="00472B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OP</w:t>
            </w:r>
          </w:p>
        </w:tc>
        <w:tc>
          <w:tcPr>
            <w:tcW w:w="1035" w:type="dxa"/>
            <w:shd w:val="clear" w:color="auto" w:fill="auto"/>
          </w:tcPr>
          <w:p w14:paraId="2D3828EF" w14:textId="77777777" w:rsidR="000E30F0" w:rsidRPr="00544868" w:rsidRDefault="000E30F0" w:rsidP="00472B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Číslo výzvy</w:t>
            </w:r>
          </w:p>
        </w:tc>
        <w:tc>
          <w:tcPr>
            <w:tcW w:w="4213" w:type="dxa"/>
            <w:shd w:val="clear" w:color="auto" w:fill="auto"/>
          </w:tcPr>
          <w:p w14:paraId="5E87361C" w14:textId="77777777" w:rsidR="000E30F0" w:rsidRPr="00544868" w:rsidRDefault="000E30F0" w:rsidP="00472B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Název výzvy</w:t>
            </w:r>
          </w:p>
        </w:tc>
        <w:tc>
          <w:tcPr>
            <w:tcW w:w="4060" w:type="dxa"/>
            <w:shd w:val="clear" w:color="auto" w:fill="auto"/>
          </w:tcPr>
          <w:p w14:paraId="0433AF7C" w14:textId="77777777" w:rsidR="000E30F0" w:rsidRPr="00544868" w:rsidRDefault="000E30F0" w:rsidP="00472B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Aktivita</w:t>
            </w:r>
          </w:p>
        </w:tc>
        <w:tc>
          <w:tcPr>
            <w:tcW w:w="1177" w:type="dxa"/>
            <w:shd w:val="clear" w:color="auto" w:fill="auto"/>
          </w:tcPr>
          <w:p w14:paraId="4DDFDD52" w14:textId="77777777" w:rsidR="000E30F0" w:rsidRPr="00544868" w:rsidRDefault="000E30F0" w:rsidP="00472B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Termín zahájení</w:t>
            </w:r>
          </w:p>
        </w:tc>
        <w:tc>
          <w:tcPr>
            <w:tcW w:w="1658" w:type="dxa"/>
            <w:shd w:val="clear" w:color="auto" w:fill="auto"/>
          </w:tcPr>
          <w:p w14:paraId="203A7240" w14:textId="77777777" w:rsidR="000E30F0" w:rsidRPr="00544868" w:rsidRDefault="000E30F0" w:rsidP="00472B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Termín ukončení</w:t>
            </w:r>
          </w:p>
        </w:tc>
        <w:tc>
          <w:tcPr>
            <w:tcW w:w="1612" w:type="dxa"/>
            <w:shd w:val="clear" w:color="auto" w:fill="auto"/>
          </w:tcPr>
          <w:p w14:paraId="7D3DC475" w14:textId="77777777" w:rsidR="000E30F0" w:rsidRPr="00544868" w:rsidRDefault="000E30F0" w:rsidP="00472BE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4868">
              <w:rPr>
                <w:rFonts w:ascii="Verdana" w:hAnsi="Verdana"/>
                <w:b/>
                <w:sz w:val="18"/>
                <w:szCs w:val="18"/>
              </w:rPr>
              <w:t>Alokace</w:t>
            </w:r>
          </w:p>
        </w:tc>
      </w:tr>
      <w:tr w:rsidR="00D51438" w:rsidRPr="00F2089B" w14:paraId="3A0DFC6B" w14:textId="77777777" w:rsidTr="00544868">
        <w:tc>
          <w:tcPr>
            <w:tcW w:w="1035" w:type="dxa"/>
            <w:shd w:val="clear" w:color="auto" w:fill="FFF2CC" w:themeFill="accent4" w:themeFillTint="33"/>
          </w:tcPr>
          <w:p w14:paraId="283DA1F4" w14:textId="77777777" w:rsidR="003E27AE" w:rsidRPr="00F2089B" w:rsidRDefault="003E27AE" w:rsidP="003E27AE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OP</w:t>
            </w:r>
            <w:r w:rsidR="00527F1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2089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035" w:type="dxa"/>
            <w:shd w:val="clear" w:color="auto" w:fill="FFF2CC" w:themeFill="accent4" w:themeFillTint="33"/>
          </w:tcPr>
          <w:p w14:paraId="5F7ADDD0" w14:textId="77777777" w:rsidR="003E27AE" w:rsidRPr="00F2089B" w:rsidRDefault="003E27AE" w:rsidP="003E27AE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1.</w:t>
            </w:r>
          </w:p>
          <w:p w14:paraId="079C5C0B" w14:textId="77777777" w:rsidR="003E27AE" w:rsidRPr="00F2089B" w:rsidRDefault="003E27AE" w:rsidP="003E27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13" w:type="dxa"/>
            <w:shd w:val="clear" w:color="auto" w:fill="FFF2CC" w:themeFill="accent4" w:themeFillTint="33"/>
          </w:tcPr>
          <w:p w14:paraId="1483BF8E" w14:textId="77777777" w:rsidR="003E27AE" w:rsidRPr="00F2089B" w:rsidRDefault="003E27AE" w:rsidP="003E27AE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t xml:space="preserve">Společnost pro rozvoj </w:t>
            </w:r>
            <w:proofErr w:type="spellStart"/>
            <w:r w:rsidRPr="00F2089B">
              <w:t>Humpolecka</w:t>
            </w:r>
            <w:proofErr w:type="spellEnd"/>
            <w:r w:rsidRPr="00F2089B">
              <w:t xml:space="preserve"> – OP TAK 1. výzva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1D586ED9" w14:textId="77777777" w:rsidR="003E27AE" w:rsidRPr="00F2089B" w:rsidRDefault="003E27AE" w:rsidP="003E27A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2089B">
              <w:t>Pořízení technologických zařízení a vybavení včetně potřebné infrastruktury Pořízení výrobních strojů a zařízení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64A14083" w14:textId="47123D79" w:rsidR="003E27AE" w:rsidRPr="00F2089B" w:rsidRDefault="00D51438" w:rsidP="003E27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11.3.</w:t>
            </w:r>
            <w:r w:rsidR="003E27AE" w:rsidRPr="00F2089B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14:paraId="1934DEF3" w14:textId="479A0FC5" w:rsidR="003E27AE" w:rsidRPr="00F2089B" w:rsidRDefault="00D51438" w:rsidP="003E27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  <w:r w:rsidR="003E27AE" w:rsidRPr="00F2089B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3E27AE" w:rsidRPr="00F2089B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14:paraId="1C59BF56" w14:textId="77777777" w:rsidR="003E27AE" w:rsidRPr="00F2089B" w:rsidRDefault="003E27AE" w:rsidP="003E27AE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1 520 000 Kč</w:t>
            </w:r>
          </w:p>
        </w:tc>
      </w:tr>
      <w:tr w:rsidR="00D51438" w:rsidRPr="00F2089B" w14:paraId="353CDB29" w14:textId="77777777" w:rsidTr="00544868">
        <w:tc>
          <w:tcPr>
            <w:tcW w:w="1035" w:type="dxa"/>
            <w:shd w:val="clear" w:color="auto" w:fill="FFF2CC" w:themeFill="accent4" w:themeFillTint="33"/>
          </w:tcPr>
          <w:p w14:paraId="595D891A" w14:textId="11A1A319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 TAK</w:t>
            </w:r>
          </w:p>
        </w:tc>
        <w:tc>
          <w:tcPr>
            <w:tcW w:w="1035" w:type="dxa"/>
            <w:shd w:val="clear" w:color="auto" w:fill="FFF2CC" w:themeFill="accent4" w:themeFillTint="33"/>
          </w:tcPr>
          <w:p w14:paraId="74618FD2" w14:textId="6DC1A3ED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213" w:type="dxa"/>
            <w:shd w:val="clear" w:color="auto" w:fill="FFF2CC" w:themeFill="accent4" w:themeFillTint="33"/>
          </w:tcPr>
          <w:p w14:paraId="5DD76246" w14:textId="1C08071F" w:rsidR="00640CE1" w:rsidRPr="00F2089B" w:rsidRDefault="00640CE1" w:rsidP="00640CE1">
            <w:r w:rsidRPr="00F2089B">
              <w:t xml:space="preserve">Společnost pro rozvoj </w:t>
            </w:r>
            <w:proofErr w:type="spellStart"/>
            <w:r w:rsidRPr="00F2089B">
              <w:t>Humpolecka</w:t>
            </w:r>
            <w:proofErr w:type="spellEnd"/>
            <w:r w:rsidRPr="00F2089B">
              <w:t xml:space="preserve"> – OP TAK </w:t>
            </w:r>
            <w:r>
              <w:t>2</w:t>
            </w:r>
            <w:r w:rsidRPr="00F2089B">
              <w:t>. výzva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2AE2025B" w14:textId="1225E9F8" w:rsidR="00640CE1" w:rsidRPr="00F2089B" w:rsidRDefault="00D51438" w:rsidP="00640CE1">
            <w:r w:rsidRPr="00F2089B">
              <w:t>Pořízení technologických zařízení a vybavení včetně potřebné infrastruktury Pořízení výrobních strojů a zařízení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14:paraId="3B811841" w14:textId="4B38270B" w:rsidR="00640CE1" w:rsidRDefault="00D51438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  <w:r w:rsidR="00640CE1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640CE1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14:paraId="628C3C1E" w14:textId="1C11E71A" w:rsidR="00640CE1" w:rsidRPr="00F2089B" w:rsidRDefault="00D51438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30.8.2024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14:paraId="38EB482E" w14:textId="2D398DF7" w:rsidR="00640CE1" w:rsidRPr="00F2089B" w:rsidRDefault="00D51438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cstheme="minorHAnsi"/>
              </w:rPr>
              <w:t xml:space="preserve">985 000 </w:t>
            </w:r>
            <w:r w:rsidRPr="008150E1">
              <w:rPr>
                <w:rFonts w:cstheme="minorHAnsi"/>
              </w:rPr>
              <w:t>Kč</w:t>
            </w:r>
          </w:p>
        </w:tc>
      </w:tr>
      <w:tr w:rsidR="00D51438" w:rsidRPr="00F2089B" w14:paraId="28F62CCD" w14:textId="77777777" w:rsidTr="008C3CBA">
        <w:tc>
          <w:tcPr>
            <w:tcW w:w="1035" w:type="dxa"/>
            <w:shd w:val="clear" w:color="auto" w:fill="E2EFD9" w:themeFill="accent6" w:themeFillTint="33"/>
          </w:tcPr>
          <w:p w14:paraId="459954DC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IROP</w:t>
            </w:r>
          </w:p>
        </w:tc>
        <w:tc>
          <w:tcPr>
            <w:tcW w:w="1035" w:type="dxa"/>
            <w:shd w:val="clear" w:color="auto" w:fill="E2EFD9" w:themeFill="accent6" w:themeFillTint="33"/>
          </w:tcPr>
          <w:p w14:paraId="26595A69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3.</w:t>
            </w:r>
          </w:p>
          <w:p w14:paraId="4CEE237E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13" w:type="dxa"/>
            <w:shd w:val="clear" w:color="auto" w:fill="E2EFD9" w:themeFill="accent6" w:themeFillTint="33"/>
          </w:tcPr>
          <w:p w14:paraId="66D47F33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t xml:space="preserve">Společnost pro rozvoj </w:t>
            </w:r>
            <w:proofErr w:type="spellStart"/>
            <w:r w:rsidRPr="00F2089B">
              <w:t>Humpolecka</w:t>
            </w:r>
            <w:proofErr w:type="spellEnd"/>
            <w:r w:rsidRPr="00F2089B">
              <w:t xml:space="preserve"> – IROP 21+ Vzdělávání</w:t>
            </w:r>
          </w:p>
        </w:tc>
        <w:tc>
          <w:tcPr>
            <w:tcW w:w="4060" w:type="dxa"/>
            <w:shd w:val="clear" w:color="auto" w:fill="E2EFD9" w:themeFill="accent6" w:themeFillTint="33"/>
          </w:tcPr>
          <w:p w14:paraId="0120ACFC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Infrastruktura Základních škol ve vazbě na odborné učebn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</w:p>
          <w:p w14:paraId="5D98F0C6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2EFD9" w:themeFill="accent6" w:themeFillTint="33"/>
          </w:tcPr>
          <w:p w14:paraId="4F59C2BB" w14:textId="47DE9265" w:rsidR="00640CE1" w:rsidRPr="00F2089B" w:rsidRDefault="00D51438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15.7.2024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41906D54" w14:textId="3E68737C" w:rsidR="00640CE1" w:rsidRPr="00F2089B" w:rsidRDefault="00D51438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15.10.</w:t>
            </w:r>
            <w:r w:rsidR="00640CE1" w:rsidRPr="00F2089B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5CBF10D9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2 000 000 Kč</w:t>
            </w:r>
          </w:p>
        </w:tc>
      </w:tr>
      <w:tr w:rsidR="00D51438" w:rsidRPr="00F2089B" w14:paraId="27F926A6" w14:textId="77777777" w:rsidTr="00CC67BB">
        <w:trPr>
          <w:trHeight w:val="807"/>
        </w:trPr>
        <w:tc>
          <w:tcPr>
            <w:tcW w:w="1035" w:type="dxa"/>
            <w:shd w:val="clear" w:color="auto" w:fill="D9E2F3" w:themeFill="accent5" w:themeFillTint="33"/>
          </w:tcPr>
          <w:p w14:paraId="07217165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SP SZP</w:t>
            </w:r>
          </w:p>
        </w:tc>
        <w:tc>
          <w:tcPr>
            <w:tcW w:w="1035" w:type="dxa"/>
            <w:shd w:val="clear" w:color="auto" w:fill="D9E2F3" w:themeFill="accent5" w:themeFillTint="33"/>
          </w:tcPr>
          <w:p w14:paraId="2907D6A8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1.</w:t>
            </w:r>
          </w:p>
          <w:p w14:paraId="2CC2AFE4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13" w:type="dxa"/>
            <w:shd w:val="clear" w:color="auto" w:fill="D9E2F3" w:themeFill="accent5" w:themeFillTint="33"/>
          </w:tcPr>
          <w:p w14:paraId="43E294E5" w14:textId="24C10A8F" w:rsidR="002714F9" w:rsidRPr="00CC67BB" w:rsidRDefault="00640CE1" w:rsidP="00640CE1">
            <w:r w:rsidRPr="00F2089B">
              <w:t xml:space="preserve">Společnost pro rozvoj </w:t>
            </w:r>
            <w:proofErr w:type="spellStart"/>
            <w:r w:rsidRPr="00F2089B">
              <w:t>Humpolecka</w:t>
            </w:r>
            <w:proofErr w:type="spellEnd"/>
            <w:r w:rsidRPr="00F2089B">
              <w:t xml:space="preserve"> – SP SZP 1. výzva, </w:t>
            </w:r>
            <w:proofErr w:type="spellStart"/>
            <w:r w:rsidRPr="00F2089B">
              <w:t>fi</w:t>
            </w:r>
            <w:r w:rsidR="002714F9">
              <w:t>ch</w:t>
            </w:r>
            <w:r w:rsidRPr="00F2089B">
              <w:t>e</w:t>
            </w:r>
            <w:proofErr w:type="spellEnd"/>
            <w:r w:rsidRPr="00F2089B">
              <w:t xml:space="preserve"> 5</w:t>
            </w:r>
            <w:bookmarkStart w:id="0" w:name="_GoBack"/>
            <w:bookmarkEnd w:id="0"/>
          </w:p>
        </w:tc>
        <w:tc>
          <w:tcPr>
            <w:tcW w:w="4060" w:type="dxa"/>
            <w:shd w:val="clear" w:color="auto" w:fill="D9E2F3" w:themeFill="accent5" w:themeFillTint="33"/>
          </w:tcPr>
          <w:p w14:paraId="6676F193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2089B">
              <w:t>Základní služby a obnova obcí</w:t>
            </w:r>
          </w:p>
        </w:tc>
        <w:tc>
          <w:tcPr>
            <w:tcW w:w="1177" w:type="dxa"/>
            <w:shd w:val="clear" w:color="auto" w:fill="D9E2F3" w:themeFill="accent5" w:themeFillTint="33"/>
          </w:tcPr>
          <w:p w14:paraId="7C1E932D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Pr="00F2089B">
              <w:rPr>
                <w:rFonts w:ascii="Verdana" w:hAnsi="Verdana"/>
                <w:sz w:val="18"/>
                <w:szCs w:val="18"/>
              </w:rPr>
              <w:t>/2024</w:t>
            </w:r>
          </w:p>
        </w:tc>
        <w:tc>
          <w:tcPr>
            <w:tcW w:w="1658" w:type="dxa"/>
            <w:shd w:val="clear" w:color="auto" w:fill="D9E2F3" w:themeFill="accent5" w:themeFillTint="33"/>
          </w:tcPr>
          <w:p w14:paraId="3C013270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Pr="00F2089B">
              <w:rPr>
                <w:rFonts w:ascii="Verdana" w:hAnsi="Verdana"/>
                <w:sz w:val="18"/>
                <w:szCs w:val="18"/>
              </w:rPr>
              <w:t>/2024</w:t>
            </w:r>
          </w:p>
        </w:tc>
        <w:tc>
          <w:tcPr>
            <w:tcW w:w="1612" w:type="dxa"/>
            <w:shd w:val="clear" w:color="auto" w:fill="D9E2F3" w:themeFill="accent5" w:themeFillTint="33"/>
          </w:tcPr>
          <w:p w14:paraId="14F8CDBA" w14:textId="77777777" w:rsidR="00640CE1" w:rsidRPr="00F2089B" w:rsidRDefault="00640CE1" w:rsidP="00640CE1">
            <w:pPr>
              <w:rPr>
                <w:rFonts w:ascii="Verdana" w:hAnsi="Verdana"/>
                <w:sz w:val="18"/>
                <w:szCs w:val="18"/>
              </w:rPr>
            </w:pPr>
            <w:r w:rsidRPr="00F2089B">
              <w:rPr>
                <w:rFonts w:ascii="Verdana" w:hAnsi="Verdana"/>
                <w:sz w:val="18"/>
                <w:szCs w:val="18"/>
              </w:rPr>
              <w:t>2 000 000 Kč</w:t>
            </w:r>
          </w:p>
        </w:tc>
      </w:tr>
    </w:tbl>
    <w:p w14:paraId="1C4C6C1F" w14:textId="77777777" w:rsidR="003F1A2A" w:rsidRPr="000E30F0" w:rsidRDefault="003F1A2A" w:rsidP="000E30F0">
      <w:pPr>
        <w:rPr>
          <w:rFonts w:ascii="Verdana" w:hAnsi="Verdana"/>
          <w:sz w:val="18"/>
          <w:szCs w:val="18"/>
        </w:rPr>
      </w:pPr>
    </w:p>
    <w:sectPr w:rsidR="003F1A2A" w:rsidRPr="000E30F0" w:rsidSect="008A379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558D" w14:textId="77777777" w:rsidR="00F91453" w:rsidRDefault="00F91453" w:rsidP="00366DC3">
      <w:pPr>
        <w:spacing w:after="0" w:line="240" w:lineRule="auto"/>
      </w:pPr>
      <w:r>
        <w:separator/>
      </w:r>
    </w:p>
  </w:endnote>
  <w:endnote w:type="continuationSeparator" w:id="0">
    <w:p w14:paraId="768A0ED9" w14:textId="77777777" w:rsidR="00F91453" w:rsidRDefault="00F91453" w:rsidP="0036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73AF" w14:textId="77777777" w:rsidR="006C4086" w:rsidRDefault="006C4086">
    <w:pPr>
      <w:pStyle w:val="Zpat"/>
    </w:pPr>
    <w:r>
      <w:t xml:space="preserve">Společnost pro rozvoj </w:t>
    </w:r>
    <w:proofErr w:type="spellStart"/>
    <w:r>
      <w:t>Humpolecka</w:t>
    </w:r>
    <w:proofErr w:type="spellEnd"/>
    <w:r>
      <w:t xml:space="preserve">, </w:t>
    </w:r>
    <w:proofErr w:type="spellStart"/>
    <w:r>
      <w:t>z.s</w:t>
    </w:r>
    <w:proofErr w:type="spellEnd"/>
    <w:r>
      <w:t xml:space="preserve">. </w:t>
    </w:r>
  </w:p>
  <w:p w14:paraId="0BD70281" w14:textId="77777777" w:rsidR="006C4086" w:rsidRDefault="000E30F0">
    <w:pPr>
      <w:pStyle w:val="Zpat"/>
    </w:pPr>
    <w:r>
      <w:t xml:space="preserve">Orientační </w:t>
    </w:r>
    <w:r w:rsidR="00DA47BE">
      <w:t xml:space="preserve">Harmonogram výzev </w:t>
    </w:r>
    <w:r>
      <w:t>MAS (</w:t>
    </w:r>
    <w:r w:rsidR="00DA47BE">
      <w:t>IROP</w:t>
    </w:r>
    <w:r>
      <w:t>, SP SZP, OPTAK)</w:t>
    </w:r>
  </w:p>
  <w:p w14:paraId="5287C124" w14:textId="77777777" w:rsidR="006C4086" w:rsidRDefault="006C4086" w:rsidP="006C4086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Stránka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8C3CBA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8C3CBA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</w:p>
  <w:p w14:paraId="3D095759" w14:textId="77777777" w:rsidR="006C4086" w:rsidRDefault="006C4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1F9A" w14:textId="77777777" w:rsidR="00F91453" w:rsidRDefault="00F91453" w:rsidP="00366DC3">
      <w:pPr>
        <w:spacing w:after="0" w:line="240" w:lineRule="auto"/>
      </w:pPr>
      <w:r>
        <w:separator/>
      </w:r>
    </w:p>
  </w:footnote>
  <w:footnote w:type="continuationSeparator" w:id="0">
    <w:p w14:paraId="622AE355" w14:textId="77777777" w:rsidR="00F91453" w:rsidRDefault="00F91453" w:rsidP="0036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7A69" w14:textId="77777777" w:rsidR="003F1A2A" w:rsidRDefault="00E64E83" w:rsidP="003F1A2A">
    <w:pPr>
      <w:pBdr>
        <w:top w:val="nil"/>
        <w:left w:val="nil"/>
        <w:bottom w:val="nil"/>
        <w:right w:val="nil"/>
        <w:between w:val="nil"/>
      </w:pBdr>
      <w:tabs>
        <w:tab w:val="left" w:pos="5820"/>
      </w:tabs>
      <w:spacing w:after="0" w:line="240" w:lineRule="auto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AD82D2" wp14:editId="1F80950C">
          <wp:simplePos x="0" y="0"/>
          <wp:positionH relativeFrom="margin">
            <wp:posOffset>7651750</wp:posOffset>
          </wp:positionH>
          <wp:positionV relativeFrom="paragraph">
            <wp:posOffset>217170</wp:posOffset>
          </wp:positionV>
          <wp:extent cx="1864995" cy="305435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2336" behindDoc="1" locked="0" layoutInCell="1" hidden="0" allowOverlap="1" wp14:anchorId="22E2B046" wp14:editId="6D9128C5">
          <wp:simplePos x="0" y="0"/>
          <wp:positionH relativeFrom="column">
            <wp:posOffset>6129655</wp:posOffset>
          </wp:positionH>
          <wp:positionV relativeFrom="paragraph">
            <wp:posOffset>-46990</wp:posOffset>
          </wp:positionV>
          <wp:extent cx="1343025" cy="571500"/>
          <wp:effectExtent l="0" t="0" r="9525" b="0"/>
          <wp:wrapNone/>
          <wp:docPr id="2" name="image2.jpg" descr="Obsah obrázku text, Písmo, snímek obrazovky, Elektricky modrá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, Písmo, snímek obrazovky, Elektricky modrá&#10;&#10;Popis byl vytvořen automaticky"/>
                  <pic:cNvPicPr preferRelativeResize="0"/>
                </pic:nvPicPr>
                <pic:blipFill rotWithShape="1">
                  <a:blip r:embed="rId2"/>
                  <a:srcRect l="68582"/>
                  <a:stretch/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A2A">
      <w:rPr>
        <w:noProof/>
        <w:color w:val="000000"/>
        <w:lang w:eastAsia="cs-CZ"/>
      </w:rPr>
      <w:drawing>
        <wp:anchor distT="0" distB="0" distL="114300" distR="114300" simplePos="0" relativeHeight="251660288" behindDoc="0" locked="0" layoutInCell="1" allowOverlap="1" wp14:anchorId="74D6085F" wp14:editId="520C19A0">
          <wp:simplePos x="0" y="0"/>
          <wp:positionH relativeFrom="margin">
            <wp:posOffset>-461645</wp:posOffset>
          </wp:positionH>
          <wp:positionV relativeFrom="margin">
            <wp:posOffset>-752475</wp:posOffset>
          </wp:positionV>
          <wp:extent cx="3543300" cy="402590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30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A2A" w:rsidRPr="003F1A2A">
      <w:rPr>
        <w:rFonts w:ascii="Verdana" w:hAnsi="Verdana"/>
        <w:noProof/>
        <w:sz w:val="18"/>
        <w:szCs w:val="18"/>
        <w:lang w:eastAsia="cs-CZ"/>
      </w:rPr>
      <w:drawing>
        <wp:inline distT="0" distB="0" distL="0" distR="0" wp14:anchorId="353FE55E" wp14:editId="6F4F239B">
          <wp:extent cx="2562225" cy="526485"/>
          <wp:effectExtent l="0" t="0" r="0" b="6985"/>
          <wp:docPr id="3" name="Obrázek 3" descr="C:\Users\julie\Desktop\SP SZP\SP SZP\SZP_logo_RG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Desktop\SP SZP\SP SZP\SZP_logo_RGB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674" cy="52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A2A">
      <w:rPr>
        <w:noProof/>
      </w:rPr>
      <w:tab/>
    </w:r>
  </w:p>
  <w:p w14:paraId="1F23DC39" w14:textId="77777777" w:rsidR="00366DC3" w:rsidRDefault="00366DC3" w:rsidP="0036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505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3DC43486" w14:textId="77777777" w:rsidR="00366DC3" w:rsidRDefault="00366D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AB9"/>
    <w:multiLevelType w:val="hybridMultilevel"/>
    <w:tmpl w:val="2BDE3E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7BE"/>
    <w:multiLevelType w:val="hybridMultilevel"/>
    <w:tmpl w:val="2A183658"/>
    <w:lvl w:ilvl="0" w:tplc="F404F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98"/>
    <w:rsid w:val="0001052A"/>
    <w:rsid w:val="000E1E3B"/>
    <w:rsid w:val="000E30F0"/>
    <w:rsid w:val="00167FDB"/>
    <w:rsid w:val="00217F6B"/>
    <w:rsid w:val="002708C6"/>
    <w:rsid w:val="002714F9"/>
    <w:rsid w:val="002A798E"/>
    <w:rsid w:val="002D7D31"/>
    <w:rsid w:val="00354973"/>
    <w:rsid w:val="00366DC3"/>
    <w:rsid w:val="003B1F56"/>
    <w:rsid w:val="003E27AE"/>
    <w:rsid w:val="003F1A2A"/>
    <w:rsid w:val="00424C5E"/>
    <w:rsid w:val="00445C22"/>
    <w:rsid w:val="005063F6"/>
    <w:rsid w:val="00527F15"/>
    <w:rsid w:val="00544868"/>
    <w:rsid w:val="005D146B"/>
    <w:rsid w:val="00640CE1"/>
    <w:rsid w:val="006C4086"/>
    <w:rsid w:val="00737864"/>
    <w:rsid w:val="00865325"/>
    <w:rsid w:val="008A3798"/>
    <w:rsid w:val="008C3CBA"/>
    <w:rsid w:val="008F6346"/>
    <w:rsid w:val="008F7E69"/>
    <w:rsid w:val="00903C0A"/>
    <w:rsid w:val="009772C1"/>
    <w:rsid w:val="00A9565E"/>
    <w:rsid w:val="00B13DBD"/>
    <w:rsid w:val="00B32193"/>
    <w:rsid w:val="00B63B97"/>
    <w:rsid w:val="00B904A6"/>
    <w:rsid w:val="00C11C19"/>
    <w:rsid w:val="00CA7ED4"/>
    <w:rsid w:val="00CC67BB"/>
    <w:rsid w:val="00D51438"/>
    <w:rsid w:val="00DA47BE"/>
    <w:rsid w:val="00E64E83"/>
    <w:rsid w:val="00E84E39"/>
    <w:rsid w:val="00EF6206"/>
    <w:rsid w:val="00F2089B"/>
    <w:rsid w:val="00F24489"/>
    <w:rsid w:val="00F359BC"/>
    <w:rsid w:val="00F65984"/>
    <w:rsid w:val="00F91453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B6C4"/>
  <w15:chartTrackingRefBased/>
  <w15:docId w15:val="{B6A66821-3FFA-4E46-8102-624575C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DC3"/>
  </w:style>
  <w:style w:type="paragraph" w:styleId="Zpat">
    <w:name w:val="footer"/>
    <w:basedOn w:val="Normln"/>
    <w:link w:val="ZpatChar"/>
    <w:uiPriority w:val="99"/>
    <w:unhideWhenUsed/>
    <w:rsid w:val="0036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DC3"/>
  </w:style>
  <w:style w:type="paragraph" w:styleId="Odstavecseseznamem">
    <w:name w:val="List Paragraph"/>
    <w:basedOn w:val="Normln"/>
    <w:uiPriority w:val="34"/>
    <w:qFormat/>
    <w:rsid w:val="000E30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86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14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4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4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uzivatel</cp:lastModifiedBy>
  <cp:revision>4</cp:revision>
  <cp:lastPrinted>2024-01-09T14:31:00Z</cp:lastPrinted>
  <dcterms:created xsi:type="dcterms:W3CDTF">2024-06-21T11:44:00Z</dcterms:created>
  <dcterms:modified xsi:type="dcterms:W3CDTF">2024-06-24T08:32:00Z</dcterms:modified>
</cp:coreProperties>
</file>